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127B" w14:textId="70AD28F8" w:rsidR="004B08C2" w:rsidRPr="00CD415D" w:rsidRDefault="004B08C2" w:rsidP="004B08C2">
      <w:pPr>
        <w:jc w:val="center"/>
        <w:rPr>
          <w:b/>
          <w:color w:val="00B050"/>
          <w:sz w:val="24"/>
        </w:rPr>
      </w:pPr>
      <w:bookmarkStart w:id="0" w:name="_GoBack"/>
      <w:bookmarkEnd w:id="0"/>
      <w:r w:rsidRPr="00CD415D">
        <w:rPr>
          <w:b/>
          <w:color w:val="00B050"/>
          <w:sz w:val="32"/>
        </w:rPr>
        <w:t xml:space="preserve">Supply List for Ms. </w:t>
      </w:r>
      <w:proofErr w:type="spellStart"/>
      <w:r w:rsidRPr="00CD415D">
        <w:rPr>
          <w:b/>
          <w:color w:val="00B050"/>
          <w:sz w:val="32"/>
        </w:rPr>
        <w:t>Swensen’s</w:t>
      </w:r>
      <w:proofErr w:type="spellEnd"/>
      <w:r w:rsidRPr="00CD415D">
        <w:rPr>
          <w:b/>
          <w:color w:val="00B050"/>
          <w:sz w:val="32"/>
        </w:rPr>
        <w:t xml:space="preserve"> 2-3 </w:t>
      </w:r>
      <w:r w:rsidR="007D0360" w:rsidRPr="00CD415D">
        <w:rPr>
          <w:b/>
          <w:color w:val="00B050"/>
          <w:sz w:val="32"/>
        </w:rPr>
        <w:t>STEM Classroom</w:t>
      </w:r>
    </w:p>
    <w:p w14:paraId="36E5D503" w14:textId="108B3E27" w:rsidR="00C87253" w:rsidRPr="00EB6F70" w:rsidRDefault="004B08C2" w:rsidP="00C87253">
      <w:pPr>
        <w:jc w:val="center"/>
      </w:pPr>
      <w:r w:rsidRPr="00EB6F70">
        <w:t>Please br</w:t>
      </w:r>
      <w:r w:rsidR="00C87253" w:rsidRPr="00EB6F70">
        <w:t>ing all items to Meet and Greet on Thursday, August 31</w:t>
      </w:r>
      <w:r w:rsidR="00C87253" w:rsidRPr="00EB6F70">
        <w:rPr>
          <w:vertAlign w:val="superscript"/>
        </w:rPr>
        <w:t>st</w:t>
      </w:r>
      <w:r w:rsidR="00C87253" w:rsidRPr="00EB6F70">
        <w:t xml:space="preserve"> from 11-noon.</w:t>
      </w:r>
    </w:p>
    <w:p w14:paraId="48DC25E0" w14:textId="120EA52F" w:rsidR="00EB6F70" w:rsidRPr="00CD415D" w:rsidRDefault="00EB6F70" w:rsidP="00C87253">
      <w:pPr>
        <w:jc w:val="center"/>
        <w:rPr>
          <w:sz w:val="28"/>
        </w:rPr>
      </w:pPr>
      <w:r w:rsidRPr="00EB6F70">
        <w:t>Please bring $7.00 for copy paper (cash or check in envelope) to Meet and Greet and give to your child’s teacher</w:t>
      </w:r>
      <w:r>
        <w:rPr>
          <w:sz w:val="28"/>
        </w:rPr>
        <w:t>.</w:t>
      </w:r>
    </w:p>
    <w:p w14:paraId="36670C96" w14:textId="66BD8DCE" w:rsidR="004B08C2" w:rsidRPr="007D0360" w:rsidRDefault="004B08C2" w:rsidP="00CD415D">
      <w:pPr>
        <w:spacing w:line="240" w:lineRule="auto"/>
        <w:jc w:val="center"/>
        <w:rPr>
          <w:b/>
          <w:color w:val="00B050"/>
          <w:sz w:val="32"/>
        </w:rPr>
      </w:pPr>
      <w:r w:rsidRPr="007D0360">
        <w:rPr>
          <w:b/>
          <w:color w:val="00B050"/>
          <w:sz w:val="32"/>
        </w:rPr>
        <w:t xml:space="preserve">Our classroom will operate as a community supply classroom. Please do </w:t>
      </w:r>
      <w:r w:rsidRPr="007D0360">
        <w:rPr>
          <w:b/>
          <w:color w:val="00B050"/>
          <w:sz w:val="32"/>
          <w:u w:val="single"/>
        </w:rPr>
        <w:t>NOT</w:t>
      </w:r>
      <w:r w:rsidRPr="007D0360">
        <w:rPr>
          <w:b/>
          <w:color w:val="00B050"/>
          <w:sz w:val="32"/>
        </w:rPr>
        <w:t xml:space="preserve"> label these items with any names.</w:t>
      </w:r>
    </w:p>
    <w:p w14:paraId="3E214B56" w14:textId="77777777" w:rsidR="007537CD" w:rsidRPr="00CD415D" w:rsidRDefault="007537CD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4 dozen Ticonderoga/ Dixon Wooden pencils- no mechanical pencils (sharpened please)</w:t>
      </w:r>
    </w:p>
    <w:p w14:paraId="4CDEF968" w14:textId="507A1446" w:rsidR="003309FF" w:rsidRPr="00CD415D" w:rsidRDefault="000B334C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Scissors- medium size, metal, slightly pointed tip</w:t>
      </w:r>
    </w:p>
    <w:p w14:paraId="2112F050" w14:textId="1C744B15" w:rsidR="003309FF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4 o</w:t>
      </w:r>
      <w:r w:rsidR="3BAB48F5" w:rsidRPr="00CD415D">
        <w:rPr>
          <w:sz w:val="24"/>
        </w:rPr>
        <w:t>r more glue sticks</w:t>
      </w:r>
    </w:p>
    <w:p w14:paraId="42841573" w14:textId="240C33FF" w:rsidR="3BAB48F5" w:rsidRPr="00CD415D" w:rsidRDefault="3BAB48F5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1 bottle of Elmer's white Bottled School glue</w:t>
      </w:r>
    </w:p>
    <w:p w14:paraId="30EFCCCF" w14:textId="50CE8595" w:rsidR="003309FF" w:rsidRPr="00CD415D" w:rsidRDefault="3BAB48F5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 xml:space="preserve">Crayola Crayons (24 pack) </w:t>
      </w:r>
    </w:p>
    <w:p w14:paraId="6E99E542" w14:textId="55459ACF" w:rsidR="003309FF" w:rsidRPr="00CD415D" w:rsidRDefault="3BAB48F5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Crayola Colored pencils (16 pack)</w:t>
      </w:r>
    </w:p>
    <w:p w14:paraId="4FF3938D" w14:textId="0D534026" w:rsidR="3BAB48F5" w:rsidRPr="00CD415D" w:rsidRDefault="3BAB48F5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Wide tipped Crayola markers (10 pack)</w:t>
      </w:r>
    </w:p>
    <w:p w14:paraId="724C4AB0" w14:textId="77777777" w:rsidR="00403B19" w:rsidRPr="00CD415D" w:rsidRDefault="00403B19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rFonts w:ascii="Calibri" w:eastAsia="Calibri" w:hAnsi="Calibri" w:cs="Calibri"/>
          <w:sz w:val="24"/>
        </w:rPr>
        <w:t>1 box Prang or Crayola water color paints, 8 colors</w:t>
      </w:r>
    </w:p>
    <w:p w14:paraId="1D519D6B" w14:textId="44CA2C77" w:rsidR="3BAB48F5" w:rsidRPr="00CD415D" w:rsidRDefault="3BAB48F5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2 highlighters- yellow and pink</w:t>
      </w:r>
    </w:p>
    <w:p w14:paraId="1C4F2F8C" w14:textId="77777777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2 black fine point sharpie</w:t>
      </w:r>
    </w:p>
    <w:p w14:paraId="3A5602E5" w14:textId="77777777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1 bottle of Hand sanitizer</w:t>
      </w:r>
    </w:p>
    <w:p w14:paraId="10B9EB8D" w14:textId="77777777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2 boxes of Tissues</w:t>
      </w:r>
    </w:p>
    <w:p w14:paraId="478E4A54" w14:textId="77777777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Clorox wipes/ 3 boxes of baby wipes</w:t>
      </w:r>
    </w:p>
    <w:p w14:paraId="38C644A5" w14:textId="77777777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2 packs Wide ruled notebook paper</w:t>
      </w:r>
    </w:p>
    <w:p w14:paraId="29443666" w14:textId="25C33B9F" w:rsidR="001C57AE" w:rsidRPr="00CD415D" w:rsidRDefault="001C57AE" w:rsidP="00CD415D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CD415D">
        <w:rPr>
          <w:sz w:val="24"/>
        </w:rPr>
        <w:t>3 dry erase markers- black</w:t>
      </w:r>
    </w:p>
    <w:p w14:paraId="319A5BBE" w14:textId="39D9CF76" w:rsidR="3BAB48F5" w:rsidRPr="007D0360" w:rsidRDefault="007D0360" w:rsidP="00CD415D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2"/>
        </w:rPr>
      </w:pPr>
      <w:r w:rsidRPr="007D0360">
        <w:rPr>
          <w:b/>
          <w:color w:val="00B050"/>
          <w:sz w:val="32"/>
        </w:rPr>
        <w:t xml:space="preserve">Please </w:t>
      </w:r>
      <w:r w:rsidR="004B08C2" w:rsidRPr="007D0360">
        <w:rPr>
          <w:b/>
          <w:color w:val="00B050"/>
          <w:sz w:val="32"/>
        </w:rPr>
        <w:t>Label ALL THESE supplies with your child’s name.</w:t>
      </w:r>
    </w:p>
    <w:p w14:paraId="74686323" w14:textId="62BCA5D2" w:rsidR="00942BF5" w:rsidRPr="00CD415D" w:rsidRDefault="007D0360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sz w:val="24"/>
        </w:rPr>
        <w:t>1</w:t>
      </w:r>
      <w:r w:rsidR="00942BF5" w:rsidRPr="00CD415D">
        <w:rPr>
          <w:sz w:val="24"/>
        </w:rPr>
        <w:t xml:space="preserve"> composition notebo</w:t>
      </w:r>
      <w:r w:rsidRPr="00CD415D">
        <w:rPr>
          <w:sz w:val="24"/>
        </w:rPr>
        <w:t>ok -wide ruled</w:t>
      </w:r>
      <w:r w:rsidR="00942BF5" w:rsidRPr="00CD415D">
        <w:rPr>
          <w:sz w:val="24"/>
        </w:rPr>
        <w:t xml:space="preserve"> </w:t>
      </w:r>
    </w:p>
    <w:p w14:paraId="2A11F381" w14:textId="0BACA728" w:rsidR="007D0360" w:rsidRPr="00CD415D" w:rsidRDefault="007D0360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color w:val="000000"/>
          <w:sz w:val="24"/>
        </w:rPr>
        <w:t>1 lightweight Sketch Pad - notebook with plain white paper, 100 sheets or more</w:t>
      </w:r>
    </w:p>
    <w:p w14:paraId="5B5BAC31" w14:textId="77777777" w:rsidR="00942BF5" w:rsidRPr="00CD415D" w:rsidRDefault="00942BF5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sz w:val="24"/>
        </w:rPr>
        <w:t>2 two pocket folders – must be high gloss laminated finish - child's choice of color/ design</w:t>
      </w:r>
    </w:p>
    <w:p w14:paraId="66E9AB64" w14:textId="77777777" w:rsidR="00942BF5" w:rsidRPr="00CD415D" w:rsidRDefault="00942BF5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sz w:val="24"/>
        </w:rPr>
        <w:t>3 two pocket plastic folders – one green, one red, and one blue</w:t>
      </w:r>
    </w:p>
    <w:p w14:paraId="0833499A" w14:textId="7A32455F" w:rsidR="00942BF5" w:rsidRPr="00CD415D" w:rsidRDefault="00942BF5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sz w:val="24"/>
        </w:rPr>
        <w:t xml:space="preserve">1 graphing paper composition notebook </w:t>
      </w:r>
    </w:p>
    <w:p w14:paraId="28EC7470" w14:textId="6E096C42" w:rsidR="00403B19" w:rsidRPr="00CD415D" w:rsidRDefault="00403B19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rFonts w:ascii="Calibri" w:eastAsia="Calibri" w:hAnsi="Calibri" w:cs="Calibri"/>
          <w:sz w:val="24"/>
        </w:rPr>
        <w:t>1 pair of lightweight headphones, no volume control needed, remove from packaging and place in a Ziploc bag with your child’s name on it (NO EARBUDS)</w:t>
      </w:r>
    </w:p>
    <w:p w14:paraId="1B6311B7" w14:textId="64D9E21A" w:rsidR="00403B19" w:rsidRPr="00CD415D" w:rsidRDefault="00403B19" w:rsidP="00CD415D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CD415D">
        <w:rPr>
          <w:rFonts w:ascii="Calibri" w:eastAsia="Calibri" w:hAnsi="Calibri" w:cs="Calibri"/>
          <w:sz w:val="24"/>
        </w:rPr>
        <w:t>Backpack-Full size with no wheels</w:t>
      </w:r>
    </w:p>
    <w:p w14:paraId="6E1440F9" w14:textId="41B5E812" w:rsidR="004B08C2" w:rsidRPr="00CD415D" w:rsidRDefault="004B08C2" w:rsidP="00CD415D">
      <w:pPr>
        <w:spacing w:line="240" w:lineRule="auto"/>
        <w:jc w:val="center"/>
        <w:rPr>
          <w:b/>
          <w:color w:val="00B050"/>
          <w:sz w:val="32"/>
        </w:rPr>
      </w:pPr>
      <w:r w:rsidRPr="00CD415D">
        <w:rPr>
          <w:b/>
          <w:color w:val="00B050"/>
          <w:sz w:val="32"/>
        </w:rPr>
        <w:t>Optional Supplies for the Classroom</w:t>
      </w:r>
    </w:p>
    <w:p w14:paraId="73DE2653" w14:textId="77777777" w:rsidR="00CD415D" w:rsidRPr="00CD415D" w:rsidRDefault="00CD415D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>Two inch post-its – any color</w:t>
      </w:r>
    </w:p>
    <w:p w14:paraId="2C712B53" w14:textId="77777777" w:rsidR="00CD415D" w:rsidRPr="00CD415D" w:rsidRDefault="00CD415D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>Three inch post-its – any color</w:t>
      </w:r>
    </w:p>
    <w:p w14:paraId="15FFA540" w14:textId="0C97DBA8" w:rsidR="004B08C2" w:rsidRPr="00CD415D" w:rsidRDefault="00CD415D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 xml:space="preserve"> </w:t>
      </w:r>
      <w:r w:rsidR="004B08C2" w:rsidRPr="00CD415D">
        <w:rPr>
          <w:sz w:val="24"/>
        </w:rPr>
        <w:t>Sliding zip-lock baggies- size quart &amp; gallon</w:t>
      </w:r>
    </w:p>
    <w:p w14:paraId="0B7351D5" w14:textId="77777777" w:rsidR="004B08C2" w:rsidRPr="00CD415D" w:rsidRDefault="004B08C2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>Snack zip-lock baggies</w:t>
      </w:r>
    </w:p>
    <w:p w14:paraId="4DD2FE54" w14:textId="565E4E08" w:rsidR="000B334C" w:rsidRPr="00CD415D" w:rsidRDefault="007D0360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>Ultra-fine</w:t>
      </w:r>
      <w:r w:rsidR="000B334C" w:rsidRPr="00CD415D">
        <w:rPr>
          <w:sz w:val="24"/>
        </w:rPr>
        <w:t xml:space="preserve"> point sharpie</w:t>
      </w:r>
    </w:p>
    <w:p w14:paraId="375BCFBF" w14:textId="31E9E91D" w:rsidR="007537CD" w:rsidRPr="00CD415D" w:rsidRDefault="007537CD" w:rsidP="00CD415D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CD415D">
        <w:rPr>
          <w:sz w:val="24"/>
        </w:rPr>
        <w:t>Thin tipped Crayola markers (10 pack)</w:t>
      </w:r>
    </w:p>
    <w:p w14:paraId="75A0C7F0" w14:textId="65FBBEAD" w:rsidR="007D0360" w:rsidRPr="00CD415D" w:rsidRDefault="007D0360" w:rsidP="00CD415D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r w:rsidRPr="00CD415D">
        <w:rPr>
          <w:sz w:val="24"/>
        </w:rPr>
        <w:t>Pencil Cap erasers</w:t>
      </w:r>
    </w:p>
    <w:p w14:paraId="0386B932" w14:textId="221F6524" w:rsidR="007D0360" w:rsidRPr="00CD415D" w:rsidRDefault="00403B19" w:rsidP="00CD415D">
      <w:pPr>
        <w:pStyle w:val="BodyTextIndent"/>
        <w:spacing w:line="276" w:lineRule="auto"/>
        <w:rPr>
          <w:rFonts w:ascii="Book Antiqua" w:hAnsi="Book Antiqua" w:cs="Arial"/>
          <w:b/>
          <w:sz w:val="22"/>
          <w:szCs w:val="22"/>
        </w:rPr>
      </w:pPr>
      <w:r w:rsidRPr="00CD415D">
        <w:rPr>
          <w:rFonts w:ascii="Book Antiqua" w:hAnsi="Book Antiqua" w:cs="Arial"/>
          <w:b/>
          <w:sz w:val="22"/>
          <w:szCs w:val="22"/>
        </w:rPr>
        <w:t xml:space="preserve">*Please do </w:t>
      </w:r>
      <w:r w:rsidR="007D0360" w:rsidRPr="00CD415D">
        <w:rPr>
          <w:rFonts w:ascii="Book Antiqua" w:hAnsi="Book Antiqua" w:cs="Arial"/>
          <w:b/>
          <w:sz w:val="22"/>
          <w:szCs w:val="22"/>
        </w:rPr>
        <w:t>not</w:t>
      </w:r>
      <w:r w:rsidRPr="00CD415D">
        <w:rPr>
          <w:rFonts w:ascii="Book Antiqua" w:hAnsi="Book Antiqua" w:cs="Arial"/>
          <w:b/>
          <w:sz w:val="22"/>
          <w:szCs w:val="22"/>
        </w:rPr>
        <w:t xml:space="preserve"> bring</w:t>
      </w:r>
      <w:r w:rsidR="007D0360" w:rsidRPr="00CD415D">
        <w:rPr>
          <w:rFonts w:ascii="Book Antiqua" w:hAnsi="Book Antiqua" w:cs="Arial"/>
          <w:b/>
          <w:sz w:val="22"/>
          <w:szCs w:val="22"/>
        </w:rPr>
        <w:t>:</w:t>
      </w:r>
    </w:p>
    <w:p w14:paraId="3D36FD4B" w14:textId="368C0020" w:rsidR="00403B19" w:rsidRPr="00CD415D" w:rsidRDefault="007D0360" w:rsidP="00CD415D">
      <w:pPr>
        <w:pStyle w:val="BodyTextIndent"/>
        <w:spacing w:line="276" w:lineRule="auto"/>
        <w:ind w:hanging="1440"/>
        <w:rPr>
          <w:rFonts w:ascii="Book Antiqua" w:hAnsi="Book Antiqua" w:cs="Arial"/>
          <w:b/>
          <w:sz w:val="22"/>
          <w:szCs w:val="22"/>
        </w:rPr>
      </w:pPr>
      <w:r w:rsidRPr="00CD415D">
        <w:rPr>
          <w:rFonts w:ascii="Book Antiqua" w:hAnsi="Book Antiqua" w:cs="Arial"/>
          <w:b/>
          <w:sz w:val="22"/>
          <w:szCs w:val="22"/>
        </w:rPr>
        <w:t xml:space="preserve">mechanical pencils, pencil boxes, </w:t>
      </w:r>
      <w:r w:rsidR="00403B19" w:rsidRPr="00CD415D">
        <w:rPr>
          <w:rFonts w:ascii="Book Antiqua" w:hAnsi="Book Antiqua" w:cs="Arial"/>
          <w:b/>
          <w:sz w:val="22"/>
          <w:szCs w:val="22"/>
        </w:rPr>
        <w:t>white-out, desktop organizers, toys, or other</w:t>
      </w:r>
      <w:r w:rsidRPr="00CD415D">
        <w:rPr>
          <w:rFonts w:ascii="Book Antiqua" w:hAnsi="Book Antiqua" w:cs="Arial"/>
          <w:b/>
          <w:sz w:val="22"/>
          <w:szCs w:val="22"/>
        </w:rPr>
        <w:t xml:space="preserve"> item not </w:t>
      </w:r>
      <w:proofErr w:type="gramStart"/>
      <w:r w:rsidR="00403B19" w:rsidRPr="00CD415D">
        <w:rPr>
          <w:rFonts w:ascii="Book Antiqua" w:hAnsi="Book Antiqua" w:cs="Arial"/>
          <w:b/>
          <w:sz w:val="22"/>
          <w:szCs w:val="22"/>
        </w:rPr>
        <w:t>listed.</w:t>
      </w:r>
      <w:r w:rsidRPr="00CD415D">
        <w:rPr>
          <w:rFonts w:ascii="Book Antiqua" w:hAnsi="Book Antiqua" w:cs="Arial"/>
          <w:b/>
          <w:sz w:val="22"/>
          <w:szCs w:val="22"/>
        </w:rPr>
        <w:t>*</w:t>
      </w:r>
      <w:proofErr w:type="gramEnd"/>
    </w:p>
    <w:sectPr w:rsidR="00403B19" w:rsidRPr="00CD415D" w:rsidSect="004B0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D92"/>
    <w:multiLevelType w:val="hybridMultilevel"/>
    <w:tmpl w:val="C3589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092"/>
    <w:multiLevelType w:val="hybridMultilevel"/>
    <w:tmpl w:val="C9F68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1CA0"/>
    <w:multiLevelType w:val="hybridMultilevel"/>
    <w:tmpl w:val="DC705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F"/>
    <w:rsid w:val="000B334C"/>
    <w:rsid w:val="001C57AE"/>
    <w:rsid w:val="003309FF"/>
    <w:rsid w:val="00403B19"/>
    <w:rsid w:val="004B08C2"/>
    <w:rsid w:val="00640333"/>
    <w:rsid w:val="007537CD"/>
    <w:rsid w:val="007D0360"/>
    <w:rsid w:val="008D14F4"/>
    <w:rsid w:val="00942BF5"/>
    <w:rsid w:val="00C87253"/>
    <w:rsid w:val="00CD415D"/>
    <w:rsid w:val="00DB1284"/>
    <w:rsid w:val="00DF5E56"/>
    <w:rsid w:val="00EB6F70"/>
    <w:rsid w:val="00F07231"/>
    <w:rsid w:val="3BA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0204"/>
  <w15:chartTrackingRefBased/>
  <w15:docId w15:val="{19A0F610-E487-4F05-A4AC-B887A382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403B19"/>
    <w:pPr>
      <w:spacing w:after="0" w:line="240" w:lineRule="auto"/>
      <w:ind w:left="2160" w:hanging="216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3B19"/>
    <w:rPr>
      <w:rFonts w:ascii="Comic Sans MS" w:eastAsia="Times New Roman" w:hAnsi="Comic Sans MS" w:cs="Times New Roman"/>
      <w:sz w:val="20"/>
      <w:szCs w:val="20"/>
    </w:rPr>
  </w:style>
  <w:style w:type="paragraph" w:styleId="NoSpacing">
    <w:name w:val="No Spacing"/>
    <w:uiPriority w:val="1"/>
    <w:qFormat/>
    <w:rsid w:val="007D0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EE024-D405-4EF7-B30B-CBF7AF66A9B4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07E67C-55D4-4BF5-9F04-0E8EC6695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5F2EE-9A5B-4C00-BA24-F0A5DC958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Grade 2/3 supply list 17-18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Grade 2/3 supply list 17-18</dc:title>
  <dc:subject/>
  <dc:creator>Swensen, Jennifer</dc:creator>
  <cp:keywords/>
  <dc:description/>
  <cp:lastModifiedBy>Jana R. Lovell</cp:lastModifiedBy>
  <cp:revision>2</cp:revision>
  <cp:lastPrinted>2017-05-30T20:34:00Z</cp:lastPrinted>
  <dcterms:created xsi:type="dcterms:W3CDTF">2017-06-18T04:17:00Z</dcterms:created>
  <dcterms:modified xsi:type="dcterms:W3CDTF">2017-06-18T04:17:00Z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0x0101006BCBAF4659C81847986B832B9B57F3A7</vt:lpwstr>
  </property>
</Properties>
</file>